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DC3B7" w14:textId="5121FD3C" w:rsidR="004D4937" w:rsidRPr="004876DE" w:rsidRDefault="004876DE" w:rsidP="004876DE">
      <w:pPr>
        <w:jc w:val="center"/>
        <w:rPr>
          <w:b/>
          <w:sz w:val="32"/>
          <w:szCs w:val="32"/>
        </w:rPr>
      </w:pPr>
      <w:r w:rsidRPr="004876DE">
        <w:rPr>
          <w:b/>
          <w:sz w:val="32"/>
          <w:szCs w:val="32"/>
        </w:rPr>
        <w:t xml:space="preserve">JOB DESCRIPTION </w:t>
      </w:r>
    </w:p>
    <w:p w14:paraId="1F54DC39" w14:textId="42D037E3" w:rsidR="009D708F" w:rsidRPr="00424DD5" w:rsidRDefault="009D708F" w:rsidP="009D708F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4284035"/>
      <w:bookmarkStart w:id="1" w:name="_GoBack"/>
      <w:r w:rsidRPr="00424DD5">
        <w:rPr>
          <w:rFonts w:ascii="Arial" w:hAnsi="Arial" w:cs="Arial"/>
          <w:b/>
          <w:bCs/>
          <w:sz w:val="24"/>
          <w:szCs w:val="24"/>
        </w:rPr>
        <w:t>Job Description:</w:t>
      </w:r>
      <w:r w:rsidRPr="00424D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Part-Time Bookkeeper,</w:t>
      </w:r>
      <w:r w:rsidRPr="00424DD5">
        <w:rPr>
          <w:rFonts w:ascii="Arial" w:hAnsi="Arial" w:cs="Arial"/>
          <w:sz w:val="24"/>
          <w:szCs w:val="24"/>
        </w:rPr>
        <w:t xml:space="preserve"> WEN Wales </w:t>
      </w:r>
    </w:p>
    <w:p w14:paraId="15914C47" w14:textId="77777777" w:rsidR="009D708F" w:rsidRDefault="009D708F" w:rsidP="009D708F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nl-NL"/>
        </w:rPr>
      </w:pPr>
      <w:r w:rsidRPr="00424DD5">
        <w:rPr>
          <w:rFonts w:ascii="Arial" w:hAnsi="Arial" w:cs="Arial"/>
          <w:b/>
          <w:bCs/>
          <w:sz w:val="24"/>
          <w:szCs w:val="24"/>
        </w:rPr>
        <w:t>Location:</w:t>
      </w:r>
      <w:r w:rsidRPr="00424DD5">
        <w:rPr>
          <w:rFonts w:ascii="Arial" w:hAnsi="Arial" w:cs="Arial"/>
          <w:sz w:val="24"/>
          <w:szCs w:val="24"/>
          <w:lang w:val="nl-NL"/>
        </w:rPr>
        <w:t xml:space="preserve"> </w:t>
      </w:r>
      <w:r>
        <w:rPr>
          <w:rFonts w:ascii="Arial" w:hAnsi="Arial" w:cs="Arial"/>
          <w:sz w:val="24"/>
          <w:szCs w:val="24"/>
          <w:lang w:val="nl-NL"/>
        </w:rPr>
        <w:tab/>
      </w:r>
      <w:r>
        <w:rPr>
          <w:rFonts w:ascii="Arial" w:hAnsi="Arial" w:cs="Arial"/>
          <w:sz w:val="24"/>
          <w:szCs w:val="24"/>
          <w:lang w:val="nl-NL"/>
        </w:rPr>
        <w:tab/>
      </w:r>
      <w:r w:rsidRPr="00424DD5">
        <w:rPr>
          <w:rFonts w:ascii="Arial" w:hAnsi="Arial" w:cs="Arial"/>
          <w:sz w:val="24"/>
          <w:szCs w:val="24"/>
          <w:lang w:val="nl-NL"/>
        </w:rPr>
        <w:t>Cardiff</w:t>
      </w:r>
      <w:r>
        <w:rPr>
          <w:rFonts w:ascii="Arial" w:hAnsi="Arial" w:cs="Arial"/>
          <w:sz w:val="24"/>
          <w:szCs w:val="24"/>
          <w:lang w:val="nl-NL"/>
        </w:rPr>
        <w:t xml:space="preserve"> </w:t>
      </w:r>
    </w:p>
    <w:p w14:paraId="005752C9" w14:textId="0BE6AF31" w:rsidR="009D708F" w:rsidRDefault="009D708F" w:rsidP="00286EDE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  <w:r w:rsidRPr="00424DD5">
        <w:rPr>
          <w:rFonts w:ascii="Arial" w:hAnsi="Arial" w:cs="Arial"/>
          <w:b/>
          <w:bCs/>
          <w:sz w:val="24"/>
          <w:szCs w:val="24"/>
        </w:rPr>
        <w:t>Salary:</w:t>
      </w:r>
      <w:r w:rsidRPr="00424D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day per week, £8.00 / hour</w:t>
      </w:r>
    </w:p>
    <w:p w14:paraId="310F87F7" w14:textId="125B5C29" w:rsidR="009D708F" w:rsidRDefault="009D708F" w:rsidP="009D708F">
      <w:pPr>
        <w:pStyle w:val="Body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8E5E93">
        <w:rPr>
          <w:rFonts w:ascii="Arial" w:hAnsi="Arial" w:cs="Arial"/>
          <w:sz w:val="24"/>
          <w:szCs w:val="24"/>
        </w:rPr>
        <w:t>Contract type – Fixed term</w:t>
      </w:r>
      <w:r w:rsidR="001E6363">
        <w:rPr>
          <w:rFonts w:ascii="Arial" w:hAnsi="Arial" w:cs="Arial"/>
          <w:sz w:val="24"/>
          <w:szCs w:val="24"/>
        </w:rPr>
        <w:t xml:space="preserve"> Sept 2018 – March 2020</w:t>
      </w:r>
    </w:p>
    <w:p w14:paraId="3BDFE93F" w14:textId="7B0F75F8" w:rsidR="009D708F" w:rsidRDefault="009D708F" w:rsidP="009D708F">
      <w:pPr>
        <w:pStyle w:val="Body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Closing date: Friday </w:t>
      </w:r>
      <w:bookmarkEnd w:id="0"/>
      <w:r>
        <w:rPr>
          <w:rFonts w:ascii="Arial" w:hAnsi="Arial" w:cs="Arial"/>
          <w:sz w:val="24"/>
          <w:szCs w:val="24"/>
        </w:rPr>
        <w:t>7</w:t>
      </w:r>
      <w:r w:rsidRPr="00286ED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</w:t>
      </w:r>
      <w:r w:rsidR="00286EDE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 xml:space="preserve">, 1800 </w:t>
      </w:r>
    </w:p>
    <w:p w14:paraId="1803E7F0" w14:textId="1A21961E" w:rsidR="009D708F" w:rsidRDefault="009D708F" w:rsidP="009D708F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Interviews: </w:t>
      </w:r>
      <w:r w:rsidR="00AF566B">
        <w:rPr>
          <w:rFonts w:ascii="Arial" w:hAnsi="Arial" w:cs="Arial"/>
          <w:sz w:val="24"/>
          <w:szCs w:val="24"/>
        </w:rPr>
        <w:t>13</w:t>
      </w:r>
      <w:r w:rsidR="00AF566B" w:rsidRPr="00AF566B">
        <w:rPr>
          <w:rFonts w:ascii="Arial" w:hAnsi="Arial" w:cs="Arial"/>
          <w:sz w:val="24"/>
          <w:szCs w:val="24"/>
          <w:vertAlign w:val="superscript"/>
        </w:rPr>
        <w:t>th</w:t>
      </w:r>
      <w:r w:rsidR="00AF566B">
        <w:rPr>
          <w:rFonts w:ascii="Arial" w:hAnsi="Arial" w:cs="Arial"/>
          <w:sz w:val="24"/>
          <w:szCs w:val="24"/>
        </w:rPr>
        <w:t xml:space="preserve"> or 14</w:t>
      </w:r>
      <w:r w:rsidR="00AF566B" w:rsidRPr="00AF566B">
        <w:rPr>
          <w:rFonts w:ascii="Arial" w:hAnsi="Arial" w:cs="Arial"/>
          <w:sz w:val="24"/>
          <w:szCs w:val="24"/>
          <w:vertAlign w:val="superscript"/>
        </w:rPr>
        <w:t>th</w:t>
      </w:r>
      <w:r w:rsidR="00AF566B">
        <w:rPr>
          <w:rFonts w:ascii="Arial" w:hAnsi="Arial" w:cs="Arial"/>
          <w:sz w:val="24"/>
          <w:szCs w:val="24"/>
        </w:rPr>
        <w:t xml:space="preserve"> September 2018</w:t>
      </w:r>
      <w:r>
        <w:rPr>
          <w:rFonts w:ascii="Arial" w:hAnsi="Arial" w:cs="Arial"/>
          <w:sz w:val="24"/>
          <w:szCs w:val="24"/>
        </w:rPr>
        <w:t xml:space="preserve"> </w:t>
      </w:r>
    </w:p>
    <w:bookmarkEnd w:id="1"/>
    <w:p w14:paraId="459FD255" w14:textId="77777777" w:rsidR="009D708F" w:rsidRDefault="009D708F" w:rsidP="004D4937"/>
    <w:p w14:paraId="43BA12C1" w14:textId="77777777" w:rsidR="004D4937" w:rsidRDefault="004D4937" w:rsidP="003746B5">
      <w:pPr>
        <w:jc w:val="center"/>
        <w:rPr>
          <w:i/>
          <w:noProof/>
          <w:color w:val="FF0000"/>
        </w:rPr>
      </w:pPr>
    </w:p>
    <w:p w14:paraId="546E56B2" w14:textId="77777777" w:rsidR="00F05F57" w:rsidRPr="00D04A29" w:rsidRDefault="00F05F57" w:rsidP="003746B5">
      <w:pPr>
        <w:jc w:val="center"/>
        <w:rPr>
          <w:i/>
          <w:color w:val="FF000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6B012C" w14:paraId="1D9A781D" w14:textId="77777777" w:rsidTr="006B012C">
        <w:tc>
          <w:tcPr>
            <w:tcW w:w="4621" w:type="dxa"/>
          </w:tcPr>
          <w:p w14:paraId="2800C9AD" w14:textId="77777777" w:rsidR="006B012C" w:rsidRPr="00012679" w:rsidRDefault="006B012C">
            <w:pPr>
              <w:rPr>
                <w:b/>
              </w:rPr>
            </w:pPr>
            <w:r w:rsidRPr="00012679">
              <w:rPr>
                <w:b/>
              </w:rPr>
              <w:t>Job Title</w:t>
            </w:r>
          </w:p>
        </w:tc>
        <w:tc>
          <w:tcPr>
            <w:tcW w:w="4701" w:type="dxa"/>
          </w:tcPr>
          <w:p w14:paraId="4145B19D" w14:textId="77777777" w:rsidR="006B012C" w:rsidRDefault="00D04A29">
            <w:r>
              <w:t>Bookkeeper</w:t>
            </w:r>
          </w:p>
          <w:p w14:paraId="29BB9D9E" w14:textId="77777777" w:rsidR="00CC72CE" w:rsidRDefault="00CC72CE"/>
        </w:tc>
      </w:tr>
      <w:tr w:rsidR="006B012C" w14:paraId="035DB6B0" w14:textId="77777777" w:rsidTr="006B012C">
        <w:tc>
          <w:tcPr>
            <w:tcW w:w="4621" w:type="dxa"/>
          </w:tcPr>
          <w:p w14:paraId="49FEAF7A" w14:textId="77777777" w:rsidR="006B012C" w:rsidRPr="00012679" w:rsidRDefault="006B012C">
            <w:pPr>
              <w:rPr>
                <w:b/>
              </w:rPr>
            </w:pPr>
            <w:r w:rsidRPr="00012679">
              <w:rPr>
                <w:b/>
              </w:rPr>
              <w:t>Reports to</w:t>
            </w:r>
          </w:p>
        </w:tc>
        <w:tc>
          <w:tcPr>
            <w:tcW w:w="4701" w:type="dxa"/>
          </w:tcPr>
          <w:p w14:paraId="4A9EA4F9" w14:textId="12C029BA" w:rsidR="003412E8" w:rsidRDefault="00DF040D" w:rsidP="003412E8">
            <w:r>
              <w:t xml:space="preserve">The </w:t>
            </w:r>
            <w:r w:rsidR="00D04A29">
              <w:t>Director</w:t>
            </w:r>
          </w:p>
          <w:p w14:paraId="432BD380" w14:textId="77777777" w:rsidR="00CC72CE" w:rsidRPr="00CC72CE" w:rsidRDefault="00CC72CE"/>
        </w:tc>
      </w:tr>
      <w:tr w:rsidR="006B012C" w14:paraId="594EE7E3" w14:textId="77777777" w:rsidTr="006B012C">
        <w:trPr>
          <w:trHeight w:val="224"/>
        </w:trPr>
        <w:tc>
          <w:tcPr>
            <w:tcW w:w="9322" w:type="dxa"/>
            <w:gridSpan w:val="2"/>
          </w:tcPr>
          <w:p w14:paraId="3D36219B" w14:textId="77777777" w:rsidR="00F05F57" w:rsidRDefault="00F05F57" w:rsidP="006B012C">
            <w:pPr>
              <w:jc w:val="center"/>
              <w:rPr>
                <w:b/>
              </w:rPr>
            </w:pPr>
          </w:p>
          <w:p w14:paraId="60B3FC77" w14:textId="77777777" w:rsidR="006B012C" w:rsidRPr="00CC72CE" w:rsidRDefault="006B012C" w:rsidP="006B012C">
            <w:pPr>
              <w:jc w:val="center"/>
              <w:rPr>
                <w:b/>
              </w:rPr>
            </w:pPr>
            <w:r w:rsidRPr="00CC72CE">
              <w:rPr>
                <w:b/>
              </w:rPr>
              <w:t xml:space="preserve">Key </w:t>
            </w:r>
            <w:r w:rsidR="00CC72CE" w:rsidRPr="00CC72CE">
              <w:rPr>
                <w:b/>
              </w:rPr>
              <w:t>Duties</w:t>
            </w:r>
            <w:r w:rsidRPr="00CC72CE">
              <w:rPr>
                <w:b/>
              </w:rPr>
              <w:t xml:space="preserve"> and Responsibilities</w:t>
            </w:r>
          </w:p>
          <w:p w14:paraId="73E9542B" w14:textId="77777777" w:rsidR="00CC72CE" w:rsidRPr="00CC72CE" w:rsidRDefault="00CC72CE" w:rsidP="006B012C">
            <w:pPr>
              <w:jc w:val="center"/>
              <w:rPr>
                <w:b/>
              </w:rPr>
            </w:pPr>
          </w:p>
        </w:tc>
      </w:tr>
      <w:tr w:rsidR="006560E0" w14:paraId="4E43F2F5" w14:textId="77777777" w:rsidTr="00F05F57">
        <w:trPr>
          <w:trHeight w:val="6308"/>
        </w:trPr>
        <w:tc>
          <w:tcPr>
            <w:tcW w:w="9322" w:type="dxa"/>
            <w:gridSpan w:val="2"/>
          </w:tcPr>
          <w:p w14:paraId="4322C974" w14:textId="77777777" w:rsidR="006A7857" w:rsidRDefault="006A7857" w:rsidP="006A7857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 w:cstheme="minorHAnsi"/>
              </w:rPr>
            </w:pPr>
          </w:p>
          <w:p w14:paraId="289746C0" w14:textId="77777777" w:rsidR="00F05F57" w:rsidRPr="00803882" w:rsidRDefault="00F05F57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03882">
              <w:rPr>
                <w:rFonts w:eastAsia="Times New Roman" w:cstheme="minorHAnsi"/>
              </w:rPr>
              <w:t>Recording financial transactions</w:t>
            </w:r>
          </w:p>
          <w:p w14:paraId="4E8204E6" w14:textId="77777777" w:rsidR="00F05F57" w:rsidRPr="00803882" w:rsidRDefault="00F05F57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Completing bank reconciliation </w:t>
            </w:r>
          </w:p>
          <w:p w14:paraId="6D02BA87" w14:textId="77777777" w:rsidR="00F05F57" w:rsidRPr="00803882" w:rsidRDefault="00F05F57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03882">
              <w:rPr>
                <w:rFonts w:eastAsia="Times New Roman" w:cstheme="minorHAnsi"/>
              </w:rPr>
              <w:t xml:space="preserve">Paying regular bills for the </w:t>
            </w:r>
            <w:r>
              <w:rPr>
                <w:rFonts w:eastAsia="Times New Roman" w:cstheme="minorHAnsi"/>
              </w:rPr>
              <w:t xml:space="preserve">organisation </w:t>
            </w:r>
          </w:p>
          <w:p w14:paraId="1CBAB81E" w14:textId="77777777" w:rsidR="00F05F57" w:rsidRPr="00803882" w:rsidRDefault="00F05F57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03882">
              <w:rPr>
                <w:rFonts w:eastAsia="Times New Roman" w:cstheme="minorHAnsi"/>
              </w:rPr>
              <w:t>Maintaining</w:t>
            </w:r>
            <w:r w:rsidR="00B74E76">
              <w:rPr>
                <w:rFonts w:eastAsia="Times New Roman" w:cstheme="minorHAnsi"/>
              </w:rPr>
              <w:t xml:space="preserve"> the</w:t>
            </w:r>
            <w:r w:rsidRPr="00803882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organisation</w:t>
            </w:r>
            <w:r w:rsidR="00B74E76">
              <w:rPr>
                <w:rFonts w:eastAsia="Times New Roman" w:cstheme="minorHAnsi"/>
              </w:rPr>
              <w:t>’s</w:t>
            </w:r>
            <w:r>
              <w:rPr>
                <w:rFonts w:eastAsia="Times New Roman" w:cstheme="minorHAnsi"/>
              </w:rPr>
              <w:t xml:space="preserve"> sales and purchase </w:t>
            </w:r>
            <w:r w:rsidRPr="00803882">
              <w:rPr>
                <w:rFonts w:eastAsia="Times New Roman" w:cstheme="minorHAnsi"/>
              </w:rPr>
              <w:t>ledgers</w:t>
            </w:r>
          </w:p>
          <w:p w14:paraId="4236201B" w14:textId="77777777" w:rsidR="00F05F57" w:rsidRDefault="00F05F57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Recording and p</w:t>
            </w:r>
            <w:r w:rsidRPr="00803882">
              <w:rPr>
                <w:rFonts w:eastAsia="Times New Roman" w:cstheme="minorHAnsi"/>
              </w:rPr>
              <w:t xml:space="preserve">rocessing invoices </w:t>
            </w:r>
          </w:p>
          <w:p w14:paraId="317A710B" w14:textId="77777777" w:rsidR="00012679" w:rsidRDefault="00012679" w:rsidP="00012679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03882">
              <w:rPr>
                <w:rFonts w:eastAsia="Times New Roman" w:cstheme="minorHAnsi"/>
              </w:rPr>
              <w:t>Handling accounts payable and receivable</w:t>
            </w:r>
          </w:p>
          <w:p w14:paraId="414F868B" w14:textId="77777777" w:rsidR="00012679" w:rsidRPr="00803882" w:rsidRDefault="00012679" w:rsidP="00012679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03882">
              <w:rPr>
                <w:rFonts w:eastAsia="Times New Roman" w:cstheme="minorHAnsi"/>
              </w:rPr>
              <w:t>Managing profit and loss statements and balance sheets</w:t>
            </w:r>
          </w:p>
          <w:p w14:paraId="22E94A48" w14:textId="77777777" w:rsidR="00F05F57" w:rsidRDefault="00F05F57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03882">
              <w:rPr>
                <w:rFonts w:eastAsia="Times New Roman" w:cstheme="minorHAnsi"/>
              </w:rPr>
              <w:t>Completing tax forms</w:t>
            </w:r>
          </w:p>
          <w:p w14:paraId="6AD36014" w14:textId="77777777" w:rsidR="00F05F57" w:rsidRPr="00803882" w:rsidRDefault="00F05F57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03882">
              <w:rPr>
                <w:rFonts w:eastAsia="Times New Roman" w:cstheme="minorHAnsi"/>
              </w:rPr>
              <w:t>Appropriately coding payables to prepare them for the accountant's input later</w:t>
            </w:r>
          </w:p>
          <w:p w14:paraId="4A19DABF" w14:textId="77777777" w:rsidR="00F05F57" w:rsidRPr="00803882" w:rsidRDefault="00F05F57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03882">
              <w:rPr>
                <w:rFonts w:eastAsia="Times New Roman" w:cstheme="minorHAnsi"/>
              </w:rPr>
              <w:t>Maintaining office supplies by keeping an inventory and ordering new supplies as needed</w:t>
            </w:r>
          </w:p>
          <w:p w14:paraId="5CE9B869" w14:textId="4F4F2FC0" w:rsidR="00F05F57" w:rsidRPr="00803882" w:rsidRDefault="00F05F57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03882">
              <w:rPr>
                <w:rFonts w:eastAsia="Times New Roman" w:cstheme="minorHAnsi"/>
              </w:rPr>
              <w:t xml:space="preserve">Preparing purchase orders </w:t>
            </w:r>
          </w:p>
          <w:p w14:paraId="0D548AFC" w14:textId="77777777" w:rsidR="00F05F57" w:rsidRPr="00803882" w:rsidRDefault="00F05F57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03882">
              <w:rPr>
                <w:rFonts w:eastAsia="Times New Roman" w:cstheme="minorHAnsi"/>
              </w:rPr>
              <w:t>Handling subsidiary accounts</w:t>
            </w:r>
          </w:p>
          <w:p w14:paraId="7F649C2B" w14:textId="77777777" w:rsidR="00F05F57" w:rsidRPr="00803882" w:rsidRDefault="00F05F57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03882">
              <w:rPr>
                <w:rFonts w:eastAsia="Times New Roman" w:cstheme="minorHAnsi"/>
              </w:rPr>
              <w:t>Filing historical records and retrieving necessary documents as needed for others</w:t>
            </w:r>
          </w:p>
          <w:p w14:paraId="51C8076B" w14:textId="77777777" w:rsidR="00F05F57" w:rsidRPr="00803882" w:rsidRDefault="00F05F57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03882">
              <w:rPr>
                <w:rFonts w:eastAsia="Times New Roman" w:cstheme="minorHAnsi"/>
              </w:rPr>
              <w:t>Recording cash receipts and handling bank deposits</w:t>
            </w:r>
          </w:p>
          <w:p w14:paraId="01D17FFF" w14:textId="77777777" w:rsidR="00F05F57" w:rsidRPr="00803882" w:rsidRDefault="00F05F57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03882">
              <w:rPr>
                <w:rFonts w:eastAsia="Times New Roman" w:cstheme="minorHAnsi"/>
              </w:rPr>
              <w:t>Maintaining petty cash</w:t>
            </w:r>
          </w:p>
          <w:p w14:paraId="5D28113B" w14:textId="77777777" w:rsidR="00F05F57" w:rsidRPr="00803882" w:rsidRDefault="00F05F57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03882">
              <w:rPr>
                <w:rFonts w:eastAsia="Times New Roman" w:cstheme="minorHAnsi"/>
              </w:rPr>
              <w:t>Preparing information for auditors</w:t>
            </w:r>
          </w:p>
          <w:p w14:paraId="6529FC18" w14:textId="77777777" w:rsidR="00F05F57" w:rsidRPr="00803882" w:rsidRDefault="00F05F57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03882">
              <w:rPr>
                <w:rFonts w:eastAsia="Times New Roman" w:cstheme="minorHAnsi"/>
              </w:rPr>
              <w:t xml:space="preserve">Keeping an annual </w:t>
            </w:r>
            <w:r>
              <w:rPr>
                <w:rFonts w:eastAsia="Times New Roman" w:cstheme="minorHAnsi"/>
              </w:rPr>
              <w:t xml:space="preserve">organisation </w:t>
            </w:r>
            <w:r w:rsidRPr="00803882">
              <w:rPr>
                <w:rFonts w:eastAsia="Times New Roman" w:cstheme="minorHAnsi"/>
              </w:rPr>
              <w:t>budget</w:t>
            </w:r>
          </w:p>
          <w:p w14:paraId="16B918A3" w14:textId="77777777" w:rsidR="00F05F57" w:rsidRPr="00803882" w:rsidRDefault="00F05F57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03882">
              <w:rPr>
                <w:rFonts w:eastAsia="Times New Roman" w:cstheme="minorHAnsi"/>
              </w:rPr>
              <w:t>Providing administrative and clerical support as needed</w:t>
            </w:r>
          </w:p>
          <w:p w14:paraId="55F2D89D" w14:textId="77777777" w:rsidR="00F05F57" w:rsidRPr="00803882" w:rsidRDefault="00F05F57" w:rsidP="00F05F5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03882">
              <w:rPr>
                <w:rFonts w:eastAsia="Times New Roman" w:cstheme="minorHAnsi"/>
              </w:rPr>
              <w:t xml:space="preserve">Additional bookkeeping duties as designated by </w:t>
            </w:r>
            <w:r>
              <w:rPr>
                <w:rFonts w:eastAsia="Times New Roman" w:cstheme="minorHAnsi"/>
              </w:rPr>
              <w:t>the Director and/or the Board</w:t>
            </w:r>
          </w:p>
          <w:p w14:paraId="606CF01A" w14:textId="77777777" w:rsidR="00F05F57" w:rsidRPr="00CD460A" w:rsidRDefault="00F05F57" w:rsidP="00F05F57">
            <w:pPr>
              <w:pStyle w:val="ListParagraph"/>
              <w:spacing w:after="200" w:line="276" w:lineRule="auto"/>
            </w:pPr>
          </w:p>
        </w:tc>
      </w:tr>
    </w:tbl>
    <w:p w14:paraId="1FCC6EDB" w14:textId="096F5EA1" w:rsidR="004E0934" w:rsidRDefault="004E0934"/>
    <w:tbl>
      <w:tblPr>
        <w:tblStyle w:val="TableGrid"/>
        <w:tblpPr w:leftFromText="180" w:rightFromText="180" w:horzAnchor="margin" w:tblpY="-465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6560E0" w14:paraId="057A4162" w14:textId="77777777" w:rsidTr="00FE4624">
        <w:trPr>
          <w:trHeight w:val="247"/>
        </w:trPr>
        <w:tc>
          <w:tcPr>
            <w:tcW w:w="9322" w:type="dxa"/>
            <w:gridSpan w:val="2"/>
          </w:tcPr>
          <w:p w14:paraId="00C596D6" w14:textId="77777777" w:rsidR="006560E0" w:rsidRDefault="006560E0" w:rsidP="00FE4624">
            <w:pPr>
              <w:pStyle w:val="NoSpacing"/>
              <w:rPr>
                <w:b/>
              </w:rPr>
            </w:pPr>
            <w:r w:rsidRPr="00CC72CE">
              <w:rPr>
                <w:b/>
              </w:rPr>
              <w:t xml:space="preserve">Person Specification </w:t>
            </w:r>
          </w:p>
          <w:p w14:paraId="373849F6" w14:textId="77777777" w:rsidR="006560E0" w:rsidRPr="00CC72CE" w:rsidRDefault="006560E0" w:rsidP="00FE4624">
            <w:pPr>
              <w:pStyle w:val="NoSpacing"/>
              <w:rPr>
                <w:b/>
              </w:rPr>
            </w:pPr>
          </w:p>
        </w:tc>
      </w:tr>
      <w:tr w:rsidR="006560E0" w14:paraId="498CA331" w14:textId="77777777" w:rsidTr="00FE4624">
        <w:tc>
          <w:tcPr>
            <w:tcW w:w="2943" w:type="dxa"/>
          </w:tcPr>
          <w:p w14:paraId="3E2AF177" w14:textId="77777777" w:rsidR="006560E0" w:rsidRPr="00CC72CE" w:rsidRDefault="006560E0" w:rsidP="00FE4624">
            <w:r w:rsidRPr="00CC72CE">
              <w:t>Knowledge and experience</w:t>
            </w:r>
          </w:p>
          <w:p w14:paraId="107E4A29" w14:textId="77777777" w:rsidR="006560E0" w:rsidRPr="00CC72CE" w:rsidRDefault="006560E0" w:rsidP="00FE4624"/>
        </w:tc>
        <w:tc>
          <w:tcPr>
            <w:tcW w:w="6379" w:type="dxa"/>
          </w:tcPr>
          <w:p w14:paraId="57EFB7E6" w14:textId="77777777" w:rsidR="00104975" w:rsidRDefault="0047468F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Sound</w:t>
            </w:r>
            <w:r w:rsidR="00104975">
              <w:rPr>
                <w:rFonts w:asciiTheme="minorHAnsi" w:hAnsiTheme="minorHAnsi"/>
                <w:sz w:val="22"/>
                <w:szCs w:val="22"/>
              </w:rPr>
              <w:t xml:space="preserve"> knowledge of </w:t>
            </w:r>
            <w:r>
              <w:rPr>
                <w:rFonts w:asciiTheme="minorHAnsi" w:hAnsiTheme="minorHAnsi"/>
                <w:sz w:val="22"/>
                <w:szCs w:val="22"/>
              </w:rPr>
              <w:t>finance</w:t>
            </w:r>
            <w:r w:rsidR="0010497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26EC474" w14:textId="77777777" w:rsidR="001A77DC" w:rsidRDefault="001A77DC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Proven experience of </w:t>
            </w:r>
            <w:r w:rsidR="0047468F">
              <w:rPr>
                <w:rFonts w:asciiTheme="minorHAnsi" w:hAnsiTheme="minorHAnsi"/>
                <w:sz w:val="22"/>
                <w:szCs w:val="22"/>
              </w:rPr>
              <w:t>bookkeeping</w:t>
            </w:r>
          </w:p>
          <w:p w14:paraId="0E735E13" w14:textId="77777777" w:rsidR="001A77DC" w:rsidRDefault="001A77DC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of</w:t>
            </w:r>
            <w:r w:rsidR="00A71974">
              <w:rPr>
                <w:rFonts w:asciiTheme="minorHAnsi" w:hAnsiTheme="minorHAnsi"/>
                <w:sz w:val="22"/>
                <w:szCs w:val="22"/>
              </w:rPr>
              <w:t xml:space="preserve"> purchasing and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managing relationships with suppliers </w:t>
            </w:r>
          </w:p>
          <w:p w14:paraId="7AECC0C3" w14:textId="2BE7BB82" w:rsidR="00A71974" w:rsidRDefault="00A71974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6638CE1" w14:textId="0B2E48AB" w:rsidR="00104975" w:rsidRDefault="00104975" w:rsidP="006A7857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Good working knowledge and experience of using</w:t>
            </w:r>
            <w:r w:rsidR="006A7857">
              <w:rPr>
                <w:rFonts w:asciiTheme="minorHAnsi" w:hAnsiTheme="minorHAnsi"/>
                <w:sz w:val="22"/>
                <w:szCs w:val="22"/>
              </w:rPr>
              <w:t xml:space="preserve"> computer and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05F57">
              <w:rPr>
                <w:rFonts w:asciiTheme="minorHAnsi" w:hAnsiTheme="minorHAnsi"/>
                <w:sz w:val="22"/>
                <w:szCs w:val="22"/>
              </w:rPr>
              <w:t xml:space="preserve">financial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software packages </w:t>
            </w:r>
            <w:r w:rsidR="004D4937">
              <w:rPr>
                <w:rFonts w:asciiTheme="minorHAnsi" w:hAnsiTheme="minorHAnsi"/>
                <w:sz w:val="22"/>
                <w:szCs w:val="22"/>
              </w:rPr>
              <w:t>such 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A7857">
              <w:rPr>
                <w:rFonts w:asciiTheme="minorHAnsi" w:hAnsiTheme="minorHAnsi"/>
                <w:sz w:val="22"/>
                <w:szCs w:val="22"/>
              </w:rPr>
              <w:t xml:space="preserve">Microsoft </w:t>
            </w:r>
            <w:proofErr w:type="gramStart"/>
            <w:r w:rsidR="006A7857">
              <w:rPr>
                <w:rFonts w:asciiTheme="minorHAnsi" w:hAnsiTheme="minorHAnsi"/>
                <w:sz w:val="22"/>
                <w:szCs w:val="22"/>
              </w:rPr>
              <w:t>Outlook;  Excel</w:t>
            </w:r>
            <w:proofErr w:type="gramEnd"/>
            <w:r w:rsidR="006A7857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6A7857" w:rsidRPr="00286EDE">
              <w:rPr>
                <w:rFonts w:asciiTheme="minorHAnsi" w:hAnsiTheme="minorHAnsi"/>
                <w:sz w:val="22"/>
                <w:szCs w:val="22"/>
              </w:rPr>
              <w:t>Sage</w:t>
            </w:r>
            <w:r w:rsidR="004D4937" w:rsidRPr="00286EDE">
              <w:rPr>
                <w:rFonts w:asciiTheme="minorHAnsi" w:hAnsiTheme="minorHAnsi"/>
                <w:sz w:val="22"/>
                <w:szCs w:val="22"/>
              </w:rPr>
              <w:t xml:space="preserve">; Quick </w:t>
            </w:r>
            <w:r w:rsidR="004D4937">
              <w:rPr>
                <w:rFonts w:asciiTheme="minorHAnsi" w:hAnsiTheme="minorHAnsi"/>
                <w:sz w:val="22"/>
                <w:szCs w:val="22"/>
              </w:rPr>
              <w:t>Books</w:t>
            </w:r>
            <w:r w:rsidR="002E46F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7ABEC14" w14:textId="531C8E08" w:rsidR="00AA5F55" w:rsidRPr="00CC72CE" w:rsidRDefault="00AA5F55" w:rsidP="006A7857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of working in the women’s movement is desirable but not essential</w:t>
            </w:r>
          </w:p>
        </w:tc>
      </w:tr>
      <w:tr w:rsidR="006560E0" w14:paraId="37404F4E" w14:textId="77777777" w:rsidTr="00FE4624">
        <w:trPr>
          <w:trHeight w:val="899"/>
        </w:trPr>
        <w:tc>
          <w:tcPr>
            <w:tcW w:w="2943" w:type="dxa"/>
          </w:tcPr>
          <w:p w14:paraId="335D662B" w14:textId="77777777" w:rsidR="006560E0" w:rsidRPr="00CC72CE" w:rsidRDefault="006560E0" w:rsidP="00FE4624">
            <w:r w:rsidRPr="00CC72CE">
              <w:t xml:space="preserve">Skills, competencies, attitude and behaviours </w:t>
            </w:r>
          </w:p>
          <w:p w14:paraId="21255185" w14:textId="77777777" w:rsidR="006560E0" w:rsidRPr="00CC72CE" w:rsidRDefault="006560E0" w:rsidP="00FE4624">
            <w:pPr>
              <w:pStyle w:val="NoSpacing"/>
            </w:pPr>
          </w:p>
          <w:p w14:paraId="2FB52340" w14:textId="77777777" w:rsidR="006560E0" w:rsidRPr="00CC72CE" w:rsidRDefault="006560E0" w:rsidP="00FE4624">
            <w:pPr>
              <w:pStyle w:val="NoSpacing"/>
            </w:pPr>
          </w:p>
        </w:tc>
        <w:tc>
          <w:tcPr>
            <w:tcW w:w="6379" w:type="dxa"/>
          </w:tcPr>
          <w:p w14:paraId="5316101C" w14:textId="77777777" w:rsidR="00104975" w:rsidRDefault="00104975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Strong </w:t>
            </w:r>
            <w:r w:rsidR="001A77DC" w:rsidRPr="001A77DC">
              <w:rPr>
                <w:rFonts w:asciiTheme="minorHAnsi" w:hAnsiTheme="minorHAnsi"/>
                <w:sz w:val="22"/>
                <w:szCs w:val="22"/>
              </w:rPr>
              <w:t xml:space="preserve">numeracy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skills </w:t>
            </w:r>
            <w:r w:rsidR="00DA3FCC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1074F56A" w14:textId="77777777" w:rsidR="00104975" w:rsidRDefault="00B74E76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Strong problem-</w:t>
            </w:r>
            <w:r w:rsidR="00D04A29">
              <w:rPr>
                <w:rFonts w:asciiTheme="minorHAnsi" w:hAnsiTheme="minorHAnsi"/>
                <w:sz w:val="22"/>
                <w:szCs w:val="22"/>
              </w:rPr>
              <w:t>solving skills</w:t>
            </w:r>
          </w:p>
          <w:p w14:paraId="71F7A4EB" w14:textId="77777777" w:rsidR="00D04A29" w:rsidRDefault="00B74E76" w:rsidP="00D04A29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Excellent</w:t>
            </w:r>
            <w:r w:rsidR="00D04A29">
              <w:rPr>
                <w:rFonts w:asciiTheme="minorHAnsi" w:hAnsiTheme="minorHAnsi"/>
                <w:sz w:val="22"/>
                <w:szCs w:val="22"/>
              </w:rPr>
              <w:t xml:space="preserve"> attention to detail </w:t>
            </w:r>
          </w:p>
          <w:p w14:paraId="447EBB2A" w14:textId="77777777" w:rsidR="00104975" w:rsidRDefault="00104975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Ability to accurately interpret </w:t>
            </w:r>
            <w:r w:rsidR="00D04A29">
              <w:rPr>
                <w:rFonts w:asciiTheme="minorHAnsi" w:hAnsiTheme="minorHAnsi"/>
                <w:sz w:val="22"/>
                <w:szCs w:val="22"/>
              </w:rPr>
              <w:t>financial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information and </w:t>
            </w:r>
            <w:r w:rsidR="00D04A29">
              <w:rPr>
                <w:rFonts w:asciiTheme="minorHAnsi" w:hAnsiTheme="minorHAnsi"/>
                <w:sz w:val="22"/>
                <w:szCs w:val="22"/>
              </w:rPr>
              <w:t>documentation</w:t>
            </w:r>
          </w:p>
          <w:p w14:paraId="4CDF1465" w14:textId="77777777" w:rsidR="00D04A29" w:rsidRDefault="00104975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Highly organised and efficient </w:t>
            </w:r>
          </w:p>
          <w:p w14:paraId="251E543D" w14:textId="77777777" w:rsidR="00104975" w:rsidRDefault="00D04A29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104975">
              <w:rPr>
                <w:rFonts w:asciiTheme="minorHAnsi" w:hAnsiTheme="minorHAnsi"/>
                <w:sz w:val="22"/>
                <w:szCs w:val="22"/>
              </w:rPr>
              <w:t>bility to work independently and work well as part of a team</w:t>
            </w:r>
          </w:p>
          <w:p w14:paraId="17927111" w14:textId="77777777" w:rsidR="00104975" w:rsidRDefault="00104975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01EFB">
              <w:rPr>
                <w:rFonts w:asciiTheme="minorHAnsi" w:hAnsiTheme="minorHAnsi"/>
                <w:sz w:val="22"/>
                <w:szCs w:val="22"/>
              </w:rPr>
              <w:t xml:space="preserve">Effective verbal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written </w:t>
            </w:r>
            <w:r w:rsidRPr="00601EFB">
              <w:rPr>
                <w:rFonts w:asciiTheme="minorHAnsi" w:hAnsiTheme="minorHAnsi"/>
                <w:sz w:val="22"/>
                <w:szCs w:val="22"/>
              </w:rPr>
              <w:t>communication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skills</w:t>
            </w:r>
          </w:p>
          <w:p w14:paraId="680868E6" w14:textId="77777777" w:rsidR="00104975" w:rsidRDefault="00104975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Ability to prioritise and manage time efficiently </w:t>
            </w:r>
          </w:p>
          <w:p w14:paraId="25AD2396" w14:textId="77777777" w:rsidR="00104975" w:rsidRDefault="00D04A29" w:rsidP="00FE4624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Good</w:t>
            </w:r>
            <w:r w:rsidR="00104975">
              <w:rPr>
                <w:rFonts w:asciiTheme="minorHAnsi" w:hAnsiTheme="minorHAnsi"/>
                <w:sz w:val="22"/>
                <w:szCs w:val="22"/>
              </w:rPr>
              <w:t xml:space="preserve"> interpersonal skills</w:t>
            </w:r>
          </w:p>
          <w:p w14:paraId="7E3AF7C5" w14:textId="77777777" w:rsidR="006560E0" w:rsidRPr="00CC72CE" w:rsidRDefault="006560E0" w:rsidP="00FE4624">
            <w:pPr>
              <w:pStyle w:val="ListParagraph"/>
              <w:ind w:left="502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92F3E3A" w14:textId="77777777" w:rsidR="001B1EC5" w:rsidRDefault="001B1EC5" w:rsidP="001B1EC5"/>
    <w:p w14:paraId="298298AD" w14:textId="50E62580" w:rsidR="004D4937" w:rsidRDefault="00CC72CE" w:rsidP="001B1EC5">
      <w:r w:rsidRPr="001D2867">
        <w:t xml:space="preserve">The </w:t>
      </w:r>
      <w:r w:rsidR="00D04A29">
        <w:t>organisation</w:t>
      </w:r>
      <w:r w:rsidRPr="001D2867">
        <w:t xml:space="preserve"> reserves the right to amend this job description from time to time in line with </w:t>
      </w:r>
      <w:r w:rsidR="00D04A29" w:rsidRPr="001D2867">
        <w:t xml:space="preserve">business </w:t>
      </w:r>
      <w:r w:rsidR="00D04A29">
        <w:t>needs</w:t>
      </w:r>
    </w:p>
    <w:p w14:paraId="2F1D22FF" w14:textId="6F72D713" w:rsidR="001E6363" w:rsidRDefault="001E6363" w:rsidP="001B1EC5"/>
    <w:p w14:paraId="23B1F083" w14:textId="15CDF5B3" w:rsidR="001E6363" w:rsidRPr="00286EDE" w:rsidRDefault="001E6363" w:rsidP="001B1EC5">
      <w:pPr>
        <w:rPr>
          <w:b/>
        </w:rPr>
      </w:pPr>
      <w:r w:rsidRPr="00286EDE">
        <w:rPr>
          <w:b/>
        </w:rPr>
        <w:t>How to Apply</w:t>
      </w:r>
    </w:p>
    <w:p w14:paraId="3D1BF3E4" w14:textId="23A46121" w:rsidR="001E6363" w:rsidRDefault="001E6363" w:rsidP="001E6363">
      <w:pPr>
        <w:rPr>
          <w:rFonts w:ascii="Calibri" w:hAnsi="Calibri" w:cs="Calibri"/>
        </w:rPr>
      </w:pPr>
      <w:r w:rsidRPr="00AA5F55">
        <w:rPr>
          <w:rFonts w:ascii="Calibri" w:hAnsi="Calibri" w:cs="Calibri"/>
        </w:rPr>
        <w:t xml:space="preserve">If you're interested in this role, please email an up-to-date copy of your CV to the Director, Catherine Fookes, </w:t>
      </w:r>
      <w:hyperlink r:id="rId7" w:history="1">
        <w:r w:rsidRPr="00AA5F55">
          <w:rPr>
            <w:rStyle w:val="Hyperlink"/>
            <w:rFonts w:ascii="Calibri" w:hAnsi="Calibri" w:cs="Calibri"/>
          </w:rPr>
          <w:t>catherine@wenwales.org.uk</w:t>
        </w:r>
      </w:hyperlink>
      <w:r w:rsidRPr="00AA5F55">
        <w:rPr>
          <w:rFonts w:ascii="Calibri" w:hAnsi="Calibri" w:cs="Calibri"/>
        </w:rPr>
        <w:t xml:space="preserve"> by 1800, Friday 7</w:t>
      </w:r>
      <w:r w:rsidRPr="00AA5F55">
        <w:rPr>
          <w:rFonts w:ascii="Calibri" w:hAnsi="Calibri" w:cs="Calibri"/>
          <w:vertAlign w:val="superscript"/>
        </w:rPr>
        <w:t>th</w:t>
      </w:r>
      <w:r w:rsidRPr="00AA5F55">
        <w:rPr>
          <w:rFonts w:ascii="Calibri" w:hAnsi="Calibri" w:cs="Calibri"/>
        </w:rPr>
        <w:t xml:space="preserve"> September  2018 as well as a covering letter stating why </w:t>
      </w:r>
      <w:r>
        <w:rPr>
          <w:rFonts w:ascii="Calibri" w:hAnsi="Calibri" w:cs="Calibri"/>
        </w:rPr>
        <w:t xml:space="preserve">you </w:t>
      </w:r>
      <w:r w:rsidRPr="00AA5F55">
        <w:rPr>
          <w:rFonts w:ascii="Calibri" w:hAnsi="Calibri" w:cs="Calibri"/>
        </w:rPr>
        <w:t xml:space="preserve">think you should be considered for the role. </w:t>
      </w:r>
    </w:p>
    <w:p w14:paraId="465C5946" w14:textId="77777777" w:rsidR="001E6363" w:rsidRDefault="001E6363" w:rsidP="001E6363">
      <w:pPr>
        <w:rPr>
          <w:rFonts w:ascii="Calibri" w:hAnsi="Calibri" w:cs="Calibri"/>
        </w:rPr>
      </w:pPr>
      <w:r w:rsidRPr="001E6363">
        <w:rPr>
          <w:rFonts w:ascii="Calibri" w:hAnsi="Calibri" w:cs="Calibri"/>
        </w:rPr>
        <w:t xml:space="preserve">You should give the names, positions, organisations and email and telephone contact details of two referees, one of whom should be your current or most recent employer. </w:t>
      </w:r>
    </w:p>
    <w:p w14:paraId="3FBD7C6D" w14:textId="742EE6E2" w:rsidR="001E6363" w:rsidRDefault="001E6363" w:rsidP="001E6363">
      <w:pPr>
        <w:rPr>
          <w:rFonts w:ascii="Calibri" w:hAnsi="Calibri" w:cs="Calibri"/>
        </w:rPr>
      </w:pPr>
      <w:r w:rsidRPr="001E6363">
        <w:rPr>
          <w:rFonts w:ascii="Calibri" w:hAnsi="Calibri" w:cs="Calibri"/>
        </w:rPr>
        <w:t xml:space="preserve">References will only be taken up once your express permission has been granted.   </w:t>
      </w:r>
    </w:p>
    <w:p w14:paraId="60D54929" w14:textId="282DC932" w:rsidR="001E6363" w:rsidRPr="00AA5F55" w:rsidRDefault="001E6363" w:rsidP="001E6363">
      <w:pPr>
        <w:rPr>
          <w:rFonts w:ascii="Calibri" w:hAnsi="Calibri" w:cs="Calibri"/>
        </w:rPr>
      </w:pPr>
      <w:r w:rsidRPr="00AA5F55">
        <w:rPr>
          <w:rFonts w:ascii="Calibri" w:hAnsi="Calibri" w:cs="Calibri"/>
        </w:rPr>
        <w:t xml:space="preserve">Find out more about WEN here </w:t>
      </w:r>
      <w:hyperlink r:id="rId8" w:history="1">
        <w:r w:rsidRPr="00AA5F55">
          <w:rPr>
            <w:rStyle w:val="Hyperlink"/>
            <w:rFonts w:ascii="Calibri" w:hAnsi="Calibri" w:cs="Calibri"/>
          </w:rPr>
          <w:t>www.wenwales.org.uk</w:t>
        </w:r>
      </w:hyperlink>
    </w:p>
    <w:p w14:paraId="1957A1BB" w14:textId="77777777" w:rsidR="001E6363" w:rsidRDefault="001E6363" w:rsidP="001B1EC5"/>
    <w:sectPr w:rsidR="001E6363" w:rsidSect="000B7DC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022C1" w14:textId="77777777" w:rsidR="006136C3" w:rsidRDefault="006136C3" w:rsidP="00E2141D">
      <w:pPr>
        <w:spacing w:after="0" w:line="240" w:lineRule="auto"/>
      </w:pPr>
      <w:r>
        <w:separator/>
      </w:r>
    </w:p>
  </w:endnote>
  <w:endnote w:type="continuationSeparator" w:id="0">
    <w:p w14:paraId="5452F840" w14:textId="77777777" w:rsidR="006136C3" w:rsidRDefault="006136C3" w:rsidP="00E2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8BE27" w14:textId="77777777" w:rsidR="006136C3" w:rsidRDefault="006136C3" w:rsidP="00E2141D">
      <w:pPr>
        <w:spacing w:after="0" w:line="240" w:lineRule="auto"/>
      </w:pPr>
      <w:r>
        <w:separator/>
      </w:r>
    </w:p>
  </w:footnote>
  <w:footnote w:type="continuationSeparator" w:id="0">
    <w:p w14:paraId="6E62C8A6" w14:textId="77777777" w:rsidR="006136C3" w:rsidRDefault="006136C3" w:rsidP="00E21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03401" w14:textId="7EA5560B" w:rsidR="00BC491F" w:rsidRDefault="00BC491F">
    <w:pPr>
      <w:pStyle w:val="Header"/>
    </w:pPr>
    <w:r>
      <w:rPr>
        <w:noProof/>
      </w:rPr>
      <w:drawing>
        <wp:anchor distT="0" distB="0" distL="114935" distR="114935" simplePos="0" relativeHeight="251659264" behindDoc="0" locked="0" layoutInCell="1" allowOverlap="1" wp14:anchorId="5D431CF8" wp14:editId="799EBC67">
          <wp:simplePos x="0" y="0"/>
          <wp:positionH relativeFrom="page">
            <wp:align>right</wp:align>
          </wp:positionH>
          <wp:positionV relativeFrom="paragraph">
            <wp:posOffset>-353060</wp:posOffset>
          </wp:positionV>
          <wp:extent cx="7559675" cy="1388745"/>
          <wp:effectExtent l="0" t="0" r="3175" b="1905"/>
          <wp:wrapTight wrapText="bothSides">
            <wp:wrapPolygon edited="0">
              <wp:start x="0" y="0"/>
              <wp:lineTo x="0" y="21333"/>
              <wp:lineTo x="21555" y="21333"/>
              <wp:lineTo x="21555" y="0"/>
              <wp:lineTo x="0" y="0"/>
            </wp:wrapPolygon>
          </wp:wrapTight>
          <wp:docPr id="2" name="Picture 2" descr="studio_HomeDir:Desktop:Work In Progress:WEN Wales:5872 Wen Wales Letterhead and Comp Slip:wen-wales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udio_HomeDir:Desktop:Work In Progress:WEN Wales:5872 Wen Wales Letterhead and Comp Slip:wen-wales-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88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35647F" w14:textId="77777777" w:rsidR="00BC491F" w:rsidRDefault="00BC4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705"/>
    <w:multiLevelType w:val="hybridMultilevel"/>
    <w:tmpl w:val="C5AA83C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AE93B2B"/>
    <w:multiLevelType w:val="hybridMultilevel"/>
    <w:tmpl w:val="33409B94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0EC25E70"/>
    <w:multiLevelType w:val="hybridMultilevel"/>
    <w:tmpl w:val="54CC7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0552"/>
    <w:multiLevelType w:val="hybridMultilevel"/>
    <w:tmpl w:val="B43E1A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B5BC4"/>
    <w:multiLevelType w:val="hybridMultilevel"/>
    <w:tmpl w:val="EC840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552D6A"/>
    <w:multiLevelType w:val="hybridMultilevel"/>
    <w:tmpl w:val="0756D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43F00"/>
    <w:multiLevelType w:val="hybridMultilevel"/>
    <w:tmpl w:val="4CD274B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93E0EEC"/>
    <w:multiLevelType w:val="hybridMultilevel"/>
    <w:tmpl w:val="2A04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542F3"/>
    <w:multiLevelType w:val="hybridMultilevel"/>
    <w:tmpl w:val="67105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40ADF"/>
    <w:multiLevelType w:val="hybridMultilevel"/>
    <w:tmpl w:val="9462D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D32D9"/>
    <w:multiLevelType w:val="hybridMultilevel"/>
    <w:tmpl w:val="089EC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6704C7"/>
    <w:multiLevelType w:val="hybridMultilevel"/>
    <w:tmpl w:val="DF682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6E0C70"/>
    <w:multiLevelType w:val="hybridMultilevel"/>
    <w:tmpl w:val="EAC067A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36B73652"/>
    <w:multiLevelType w:val="hybridMultilevel"/>
    <w:tmpl w:val="D85A9D8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3C2524D5"/>
    <w:multiLevelType w:val="hybridMultilevel"/>
    <w:tmpl w:val="6A70B0F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EBA290E"/>
    <w:multiLevelType w:val="hybridMultilevel"/>
    <w:tmpl w:val="71A4F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15C34"/>
    <w:multiLevelType w:val="multilevel"/>
    <w:tmpl w:val="F9CA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291BED"/>
    <w:multiLevelType w:val="hybridMultilevel"/>
    <w:tmpl w:val="13306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F1A4E"/>
    <w:multiLevelType w:val="hybridMultilevel"/>
    <w:tmpl w:val="9D2C2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F4F9A"/>
    <w:multiLevelType w:val="hybridMultilevel"/>
    <w:tmpl w:val="A726EE94"/>
    <w:lvl w:ilvl="0" w:tplc="98300888">
      <w:numFmt w:val="bullet"/>
      <w:lvlText w:val="-"/>
      <w:lvlJc w:val="left"/>
      <w:pPr>
        <w:ind w:left="37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0" w15:restartNumberingAfterBreak="0">
    <w:nsid w:val="4FB173DD"/>
    <w:multiLevelType w:val="hybridMultilevel"/>
    <w:tmpl w:val="C114ABC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35401A3"/>
    <w:multiLevelType w:val="hybridMultilevel"/>
    <w:tmpl w:val="AEE65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430258"/>
    <w:multiLevelType w:val="hybridMultilevel"/>
    <w:tmpl w:val="24F42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B64A1"/>
    <w:multiLevelType w:val="hybridMultilevel"/>
    <w:tmpl w:val="8C120C6A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4" w15:restartNumberingAfterBreak="0">
    <w:nsid w:val="60211E88"/>
    <w:multiLevelType w:val="hybridMultilevel"/>
    <w:tmpl w:val="D76A9A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247D89"/>
    <w:multiLevelType w:val="hybridMultilevel"/>
    <w:tmpl w:val="7D3CCC3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636C655E"/>
    <w:multiLevelType w:val="hybridMultilevel"/>
    <w:tmpl w:val="6BC84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61957"/>
    <w:multiLevelType w:val="hybridMultilevel"/>
    <w:tmpl w:val="6AA6C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557D96"/>
    <w:multiLevelType w:val="hybridMultilevel"/>
    <w:tmpl w:val="469E6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4D60E8"/>
    <w:multiLevelType w:val="hybridMultilevel"/>
    <w:tmpl w:val="9C5C2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1515B9"/>
    <w:multiLevelType w:val="multilevel"/>
    <w:tmpl w:val="374E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6"/>
  </w:num>
  <w:num w:numId="3">
    <w:abstractNumId w:val="23"/>
  </w:num>
  <w:num w:numId="4">
    <w:abstractNumId w:val="15"/>
  </w:num>
  <w:num w:numId="5">
    <w:abstractNumId w:val="13"/>
  </w:num>
  <w:num w:numId="6">
    <w:abstractNumId w:val="21"/>
  </w:num>
  <w:num w:numId="7">
    <w:abstractNumId w:val="10"/>
  </w:num>
  <w:num w:numId="8">
    <w:abstractNumId w:val="8"/>
  </w:num>
  <w:num w:numId="9">
    <w:abstractNumId w:val="29"/>
  </w:num>
  <w:num w:numId="10">
    <w:abstractNumId w:val="12"/>
  </w:num>
  <w:num w:numId="11">
    <w:abstractNumId w:val="4"/>
  </w:num>
  <w:num w:numId="12">
    <w:abstractNumId w:val="28"/>
  </w:num>
  <w:num w:numId="13">
    <w:abstractNumId w:val="27"/>
  </w:num>
  <w:num w:numId="14">
    <w:abstractNumId w:val="2"/>
  </w:num>
  <w:num w:numId="15">
    <w:abstractNumId w:val="9"/>
  </w:num>
  <w:num w:numId="16">
    <w:abstractNumId w:val="24"/>
  </w:num>
  <w:num w:numId="17">
    <w:abstractNumId w:val="5"/>
  </w:num>
  <w:num w:numId="18">
    <w:abstractNumId w:val="11"/>
  </w:num>
  <w:num w:numId="19">
    <w:abstractNumId w:val="1"/>
  </w:num>
  <w:num w:numId="20">
    <w:abstractNumId w:val="3"/>
  </w:num>
  <w:num w:numId="21">
    <w:abstractNumId w:val="22"/>
  </w:num>
  <w:num w:numId="22">
    <w:abstractNumId w:val="17"/>
  </w:num>
  <w:num w:numId="23">
    <w:abstractNumId w:val="20"/>
  </w:num>
  <w:num w:numId="24">
    <w:abstractNumId w:val="18"/>
  </w:num>
  <w:num w:numId="25">
    <w:abstractNumId w:val="14"/>
  </w:num>
  <w:num w:numId="26">
    <w:abstractNumId w:val="7"/>
  </w:num>
  <w:num w:numId="27">
    <w:abstractNumId w:val="0"/>
  </w:num>
  <w:num w:numId="28">
    <w:abstractNumId w:val="27"/>
  </w:num>
  <w:num w:numId="29">
    <w:abstractNumId w:val="17"/>
  </w:num>
  <w:num w:numId="30">
    <w:abstractNumId w:val="30"/>
  </w:num>
  <w:num w:numId="31">
    <w:abstractNumId w:val="16"/>
  </w:num>
  <w:num w:numId="32">
    <w:abstractNumId w:val="2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2C"/>
    <w:rsid w:val="00012679"/>
    <w:rsid w:val="000515E6"/>
    <w:rsid w:val="000B7DC1"/>
    <w:rsid w:val="000C0FE5"/>
    <w:rsid w:val="000C4FC0"/>
    <w:rsid w:val="00104975"/>
    <w:rsid w:val="00105409"/>
    <w:rsid w:val="00105D5D"/>
    <w:rsid w:val="00156065"/>
    <w:rsid w:val="001A1D0E"/>
    <w:rsid w:val="001A77DC"/>
    <w:rsid w:val="001B1EC5"/>
    <w:rsid w:val="001D200E"/>
    <w:rsid w:val="001E6363"/>
    <w:rsid w:val="0025015A"/>
    <w:rsid w:val="00252244"/>
    <w:rsid w:val="002631BC"/>
    <w:rsid w:val="00286EDE"/>
    <w:rsid w:val="002B0A54"/>
    <w:rsid w:val="002C28ED"/>
    <w:rsid w:val="002E46F3"/>
    <w:rsid w:val="002F12ED"/>
    <w:rsid w:val="003412E8"/>
    <w:rsid w:val="00370402"/>
    <w:rsid w:val="003746B5"/>
    <w:rsid w:val="003842AE"/>
    <w:rsid w:val="003A5639"/>
    <w:rsid w:val="003B20EE"/>
    <w:rsid w:val="003D1C5C"/>
    <w:rsid w:val="003E39B5"/>
    <w:rsid w:val="003F0FA7"/>
    <w:rsid w:val="0047468F"/>
    <w:rsid w:val="004876DE"/>
    <w:rsid w:val="004B1C98"/>
    <w:rsid w:val="004B5BCA"/>
    <w:rsid w:val="004C1A37"/>
    <w:rsid w:val="004C27ED"/>
    <w:rsid w:val="004D4937"/>
    <w:rsid w:val="004E0934"/>
    <w:rsid w:val="004E2991"/>
    <w:rsid w:val="00535D43"/>
    <w:rsid w:val="00570FDF"/>
    <w:rsid w:val="00571758"/>
    <w:rsid w:val="005B1D17"/>
    <w:rsid w:val="005F4AF6"/>
    <w:rsid w:val="006039FB"/>
    <w:rsid w:val="006136C3"/>
    <w:rsid w:val="00616C8B"/>
    <w:rsid w:val="006560E0"/>
    <w:rsid w:val="006A7857"/>
    <w:rsid w:val="006B012C"/>
    <w:rsid w:val="006D4E57"/>
    <w:rsid w:val="006E0441"/>
    <w:rsid w:val="00761C64"/>
    <w:rsid w:val="007810C6"/>
    <w:rsid w:val="00793396"/>
    <w:rsid w:val="007D269B"/>
    <w:rsid w:val="008338E5"/>
    <w:rsid w:val="00870247"/>
    <w:rsid w:val="008A35AC"/>
    <w:rsid w:val="008A3779"/>
    <w:rsid w:val="008E008F"/>
    <w:rsid w:val="008F7E36"/>
    <w:rsid w:val="00962F81"/>
    <w:rsid w:val="009737D8"/>
    <w:rsid w:val="00974397"/>
    <w:rsid w:val="009D708F"/>
    <w:rsid w:val="009E7D16"/>
    <w:rsid w:val="009F4789"/>
    <w:rsid w:val="00A05EE0"/>
    <w:rsid w:val="00A374BC"/>
    <w:rsid w:val="00A62CB9"/>
    <w:rsid w:val="00A71974"/>
    <w:rsid w:val="00AA0182"/>
    <w:rsid w:val="00AA5F55"/>
    <w:rsid w:val="00AD7083"/>
    <w:rsid w:val="00AF566B"/>
    <w:rsid w:val="00B10349"/>
    <w:rsid w:val="00B25DB2"/>
    <w:rsid w:val="00B44E5D"/>
    <w:rsid w:val="00B54A37"/>
    <w:rsid w:val="00B62ADA"/>
    <w:rsid w:val="00B72833"/>
    <w:rsid w:val="00B74E76"/>
    <w:rsid w:val="00BC491F"/>
    <w:rsid w:val="00BC4E13"/>
    <w:rsid w:val="00BD40FC"/>
    <w:rsid w:val="00BF3B4E"/>
    <w:rsid w:val="00C44736"/>
    <w:rsid w:val="00C50772"/>
    <w:rsid w:val="00C81572"/>
    <w:rsid w:val="00CC72CE"/>
    <w:rsid w:val="00CD5075"/>
    <w:rsid w:val="00D04A29"/>
    <w:rsid w:val="00D51790"/>
    <w:rsid w:val="00D53BFC"/>
    <w:rsid w:val="00DA3FCC"/>
    <w:rsid w:val="00DF040D"/>
    <w:rsid w:val="00DF07B2"/>
    <w:rsid w:val="00E2141D"/>
    <w:rsid w:val="00E52C94"/>
    <w:rsid w:val="00E56EC6"/>
    <w:rsid w:val="00EE3DAC"/>
    <w:rsid w:val="00F05F57"/>
    <w:rsid w:val="00F7343E"/>
    <w:rsid w:val="00FB0AA3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55D3E"/>
  <w15:docId w15:val="{34E7FFDE-0A2B-4880-A592-D34E77F9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C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12C"/>
    <w:pPr>
      <w:ind w:left="720"/>
      <w:contextualSpacing/>
    </w:pPr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6B012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52C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52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1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41D"/>
  </w:style>
  <w:style w:type="paragraph" w:styleId="Footer">
    <w:name w:val="footer"/>
    <w:basedOn w:val="Normal"/>
    <w:link w:val="FooterChar"/>
    <w:uiPriority w:val="99"/>
    <w:unhideWhenUsed/>
    <w:rsid w:val="00E21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41D"/>
  </w:style>
  <w:style w:type="character" w:styleId="CommentReference">
    <w:name w:val="annotation reference"/>
    <w:basedOn w:val="DefaultParagraphFont"/>
    <w:uiPriority w:val="99"/>
    <w:semiHidden/>
    <w:unhideWhenUsed/>
    <w:rsid w:val="004D4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3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D4937"/>
    <w:rPr>
      <w:color w:val="0000FF"/>
      <w:u w:val="single"/>
    </w:rPr>
  </w:style>
  <w:style w:type="paragraph" w:customStyle="1" w:styleId="Body">
    <w:name w:val="Body"/>
    <w:rsid w:val="009D70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nwale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therine@wenwale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teri-ann</dc:creator>
  <cp:lastModifiedBy>Hilary Watson WEN Wales</cp:lastModifiedBy>
  <cp:revision>2</cp:revision>
  <cp:lastPrinted>2018-08-03T14:37:00Z</cp:lastPrinted>
  <dcterms:created xsi:type="dcterms:W3CDTF">2018-08-13T09:37:00Z</dcterms:created>
  <dcterms:modified xsi:type="dcterms:W3CDTF">2018-08-13T09:37:00Z</dcterms:modified>
</cp:coreProperties>
</file>